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C2DD" w14:textId="7D638A9E" w:rsidR="0092364B" w:rsidRDefault="00430B6D" w:rsidP="00FC268E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„</w:t>
      </w:r>
      <w:proofErr w:type="spellStart"/>
      <w:proofErr w:type="gramStart"/>
      <w:r w:rsidR="00AC2583">
        <w:rPr>
          <w:rFonts w:ascii="AppleSystemUIFont" w:hAnsi="AppleSystemUIFont" w:cs="AppleSystemUIFont"/>
          <w:b/>
          <w:color w:val="353535"/>
        </w:rPr>
        <w:t>Halten.Gegenhalten.Umschalten</w:t>
      </w:r>
      <w:proofErr w:type="spellEnd"/>
      <w:proofErr w:type="gramEnd"/>
      <w:r w:rsidR="00FF721D">
        <w:rPr>
          <w:rFonts w:ascii="AppleSystemUIFont" w:hAnsi="AppleSystemUIFont" w:cs="AppleSystemUIFont"/>
          <w:b/>
          <w:color w:val="353535"/>
        </w:rPr>
        <w:t>“</w:t>
      </w:r>
    </w:p>
    <w:p w14:paraId="29CD95B7" w14:textId="59C98A3A" w:rsidR="003E41BC" w:rsidRDefault="00BB3C89" w:rsidP="006243C0">
      <w:pPr>
        <w:shd w:val="clear" w:color="auto" w:fill="D9D9D9"/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>1</w:t>
      </w:r>
      <w:r w:rsidR="00AC2583">
        <w:rPr>
          <w:rFonts w:ascii="Calibri" w:hAnsi="Calibri"/>
          <w:b/>
          <w:bCs/>
        </w:rPr>
        <w:t>4</w:t>
      </w:r>
      <w:r>
        <w:rPr>
          <w:rFonts w:ascii="Calibri" w:hAnsi="Calibri"/>
          <w:b/>
          <w:bCs/>
        </w:rPr>
        <w:t xml:space="preserve">. </w:t>
      </w:r>
      <w:r w:rsidR="0044045B" w:rsidRPr="0044045B">
        <w:rPr>
          <w:rFonts w:ascii="Calibri" w:hAnsi="Calibri"/>
          <w:b/>
          <w:bCs/>
        </w:rPr>
        <w:t>Kongress für psychodynamisches Coaching</w:t>
      </w:r>
      <w:r w:rsidR="0044045B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in Kassel</w:t>
      </w:r>
      <w:r w:rsidR="00D93A10">
        <w:rPr>
          <w:rFonts w:ascii="Calibri" w:hAnsi="Calibri"/>
          <w:b/>
          <w:bCs/>
        </w:rPr>
        <w:br/>
      </w:r>
      <w:r w:rsidR="00AC2583">
        <w:rPr>
          <w:rFonts w:ascii="Calibri" w:hAnsi="Calibri"/>
          <w:b/>
        </w:rPr>
        <w:t>27. – 28. März 2026</w:t>
      </w:r>
    </w:p>
    <w:p w14:paraId="4EF569DE" w14:textId="77777777" w:rsidR="006243C0" w:rsidRPr="0032452E" w:rsidRDefault="006243C0" w:rsidP="006243C0">
      <w:pPr>
        <w:shd w:val="clear" w:color="auto" w:fill="D9D9D9"/>
        <w:jc w:val="center"/>
        <w:rPr>
          <w:rFonts w:ascii="Calibri" w:hAnsi="Calibri"/>
          <w:sz w:val="28"/>
        </w:rPr>
      </w:pPr>
      <w:r w:rsidRPr="0092364B">
        <w:rPr>
          <w:rFonts w:ascii="Calibri" w:hAnsi="Calibri"/>
          <w:sz w:val="28"/>
        </w:rPr>
        <w:t>Anmeldung</w:t>
      </w:r>
    </w:p>
    <w:p w14:paraId="37EB4211" w14:textId="77777777" w:rsidR="006243C0" w:rsidRPr="00831F47" w:rsidRDefault="006243C0" w:rsidP="006243C0">
      <w:pPr>
        <w:jc w:val="center"/>
        <w:rPr>
          <w:rFonts w:ascii="Calibri" w:hAnsi="Calibri"/>
          <w:b/>
          <w:sz w:val="20"/>
          <w:szCs w:val="20"/>
        </w:rPr>
      </w:pPr>
      <w:r w:rsidRPr="00831F47">
        <w:rPr>
          <w:rFonts w:ascii="Calibri" w:hAnsi="Calibri"/>
          <w:b/>
          <w:sz w:val="20"/>
          <w:szCs w:val="20"/>
        </w:rPr>
        <w:t xml:space="preserve">Hiermit melde ich mich verbindlich zur </w:t>
      </w:r>
      <w:r w:rsidR="00831F47" w:rsidRPr="00831F47">
        <w:rPr>
          <w:rFonts w:ascii="Calibri" w:hAnsi="Calibri"/>
          <w:b/>
          <w:sz w:val="20"/>
          <w:szCs w:val="20"/>
        </w:rPr>
        <w:t>oben genannten</w:t>
      </w:r>
      <w:r w:rsidRPr="00831F47">
        <w:rPr>
          <w:rFonts w:ascii="Calibri" w:hAnsi="Calibri"/>
          <w:b/>
          <w:sz w:val="20"/>
          <w:szCs w:val="20"/>
        </w:rPr>
        <w:t xml:space="preserve"> Tag</w:t>
      </w:r>
      <w:r w:rsidR="00831F47" w:rsidRPr="00831F47">
        <w:rPr>
          <w:rFonts w:ascii="Calibri" w:hAnsi="Calibri"/>
          <w:b/>
          <w:sz w:val="20"/>
          <w:szCs w:val="20"/>
        </w:rPr>
        <w:t>ung</w:t>
      </w:r>
      <w:r w:rsidRPr="00831F47">
        <w:rPr>
          <w:rFonts w:ascii="Calibri" w:hAnsi="Calibri"/>
          <w:b/>
          <w:sz w:val="20"/>
          <w:szCs w:val="20"/>
        </w:rPr>
        <w:t xml:space="preserve"> an:</w:t>
      </w:r>
    </w:p>
    <w:p w14:paraId="5752468A" w14:textId="77777777" w:rsidR="00831F47" w:rsidRPr="00F52BA0" w:rsidRDefault="00831F47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743899" w:rsidRPr="00F52BA0" w14:paraId="24184482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A68F719" w14:textId="77777777" w:rsidR="00743899" w:rsidRPr="00247F08" w:rsidRDefault="00D93A10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br/>
            </w:r>
            <w:r w:rsidR="00743899" w:rsidRPr="00247F08">
              <w:rPr>
                <w:rFonts w:ascii="Calibri" w:hAnsi="Calibri"/>
                <w:sz w:val="20"/>
                <w:szCs w:val="20"/>
              </w:rPr>
              <w:t>Name: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C4130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57BDB6BD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219A04FE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208EC84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7F0034EF" w14:textId="77777777" w:rsidR="00C61F86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3B66741F" w14:textId="47E388B4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Vorname: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right w:val="nil"/>
            </w:tcBorders>
          </w:tcPr>
          <w:p w14:paraId="64819FE0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5BDF53AD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354588D9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2CBE4264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61A7DE88" w14:textId="77777777" w:rsidR="00C61F86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1A05C00F" w14:textId="45FBA2F8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Straße: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69A5CF19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1906CF25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5144F902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479FAE78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23FF8FA7" w14:textId="77777777" w:rsidR="00C61F86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53F50FED" w14:textId="0010EA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PLZ/Ort: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7B70EB3C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35FD4B78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658FBC02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E11A754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37127069" w14:textId="77777777" w:rsidR="00C61F86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664D270B" w14:textId="1E36CAE5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38DFAF8E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785EBD43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33DCC91E" w14:textId="77777777" w:rsidTr="006243C0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62C7E8E" w14:textId="77777777" w:rsidR="00743899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196A2DED" w14:textId="77777777" w:rsidR="00C61F86" w:rsidRPr="00247F08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03FFE1A9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47F08">
              <w:rPr>
                <w:rFonts w:ascii="Calibri" w:hAnsi="Calibri"/>
                <w:sz w:val="20"/>
                <w:szCs w:val="20"/>
              </w:rPr>
              <w:t>E-mail</w:t>
            </w:r>
            <w:proofErr w:type="spellEnd"/>
            <w:r w:rsidRPr="00247F08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0A80BC3B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07C1E0E1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3899" w:rsidRPr="00F52BA0" w14:paraId="3133298B" w14:textId="77777777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81C5246" w14:textId="77777777" w:rsidR="00743899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0E364B47" w14:textId="77777777" w:rsidR="00C61F86" w:rsidRPr="00247F08" w:rsidRDefault="00C61F86">
            <w:pPr>
              <w:rPr>
                <w:rFonts w:ascii="Calibri" w:hAnsi="Calibri"/>
                <w:sz w:val="20"/>
                <w:szCs w:val="20"/>
              </w:rPr>
            </w:pPr>
          </w:p>
          <w:p w14:paraId="318D211F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  <w:r w:rsidRPr="00247F08">
              <w:rPr>
                <w:rFonts w:ascii="Calibri" w:hAnsi="Calibri"/>
                <w:sz w:val="20"/>
                <w:szCs w:val="20"/>
              </w:rPr>
              <w:t>Beruf/Tätigkeit:</w:t>
            </w:r>
          </w:p>
        </w:tc>
        <w:tc>
          <w:tcPr>
            <w:tcW w:w="7162" w:type="dxa"/>
            <w:tcBorders>
              <w:left w:val="nil"/>
              <w:right w:val="nil"/>
            </w:tcBorders>
          </w:tcPr>
          <w:p w14:paraId="0E3C6600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  <w:p w14:paraId="3E21C945" w14:textId="77777777" w:rsidR="00743899" w:rsidRPr="00247F08" w:rsidRDefault="0074389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C52D7AC" w14:textId="4B36257F" w:rsidR="006F3718" w:rsidRPr="008C5B6C" w:rsidRDefault="00D93A10" w:rsidP="00831F47">
      <w:pPr>
        <w:rPr>
          <w:rFonts w:ascii="Calibri" w:hAnsi="Calibri"/>
          <w:b/>
          <w:bCs/>
        </w:rPr>
      </w:pPr>
      <w:r w:rsidRPr="008C5B6C">
        <w:rPr>
          <w:rFonts w:ascii="Calibri" w:hAnsi="Calibri"/>
          <w:b/>
          <w:bCs/>
        </w:rPr>
        <w:br/>
      </w:r>
    </w:p>
    <w:tbl>
      <w:tblPr>
        <w:tblStyle w:val="EinfacheTabelle41"/>
        <w:tblW w:w="9428" w:type="dxa"/>
        <w:tblLook w:val="0600" w:firstRow="0" w:lastRow="0" w:firstColumn="0" w:lastColumn="0" w:noHBand="1" w:noVBand="1"/>
      </w:tblPr>
      <w:tblGrid>
        <w:gridCol w:w="415"/>
        <w:gridCol w:w="3793"/>
        <w:gridCol w:w="1266"/>
        <w:gridCol w:w="1266"/>
        <w:gridCol w:w="1266"/>
        <w:gridCol w:w="222"/>
        <w:gridCol w:w="236"/>
        <w:gridCol w:w="964"/>
      </w:tblGrid>
      <w:tr w:rsidR="00E20F98" w:rsidRPr="00247F08" w14:paraId="3575B6CA" w14:textId="77777777" w:rsidTr="007A04A4">
        <w:trPr>
          <w:trHeight w:val="170"/>
        </w:trPr>
        <w:tc>
          <w:tcPr>
            <w:tcW w:w="415" w:type="dxa"/>
          </w:tcPr>
          <w:p w14:paraId="1128D94C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591" w:type="dxa"/>
            <w:gridSpan w:val="4"/>
            <w:noWrap/>
            <w:hideMark/>
          </w:tcPr>
          <w:p w14:paraId="6724FD2B" w14:textId="77777777" w:rsidR="00E20F98" w:rsidRPr="00E20F98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 xml:space="preserve">Frühbucherrabatt: </w:t>
            </w:r>
          </w:p>
        </w:tc>
        <w:tc>
          <w:tcPr>
            <w:tcW w:w="222" w:type="dxa"/>
            <w:noWrap/>
            <w:hideMark/>
          </w:tcPr>
          <w:p w14:paraId="11113C2E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5D3E7738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40707643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0F98" w:rsidRPr="00247F08" w14:paraId="7983A0F5" w14:textId="77777777" w:rsidTr="007A04A4">
        <w:trPr>
          <w:trHeight w:val="170"/>
        </w:trPr>
        <w:tc>
          <w:tcPr>
            <w:tcW w:w="415" w:type="dxa"/>
          </w:tcPr>
          <w:p w14:paraId="7FF24409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3" w:type="dxa"/>
            <w:noWrap/>
            <w:hideMark/>
          </w:tcPr>
          <w:p w14:paraId="0C29199D" w14:textId="6DE4A05E" w:rsidR="00E20F98" w:rsidRPr="007A04A4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353535"/>
                <w:sz w:val="20"/>
                <w:szCs w:val="20"/>
              </w:rPr>
            </w:pPr>
            <w:r w:rsidRPr="007A04A4">
              <w:rPr>
                <w:rFonts w:asciiTheme="minorHAnsi" w:hAnsiTheme="minorHAnsi" w:cstheme="minorHAnsi"/>
                <w:b/>
                <w:color w:val="353535"/>
                <w:sz w:val="20"/>
                <w:szCs w:val="20"/>
              </w:rPr>
              <w:t xml:space="preserve">Bei Anmeldung bis zum </w:t>
            </w:r>
            <w:r w:rsidR="00FF721D">
              <w:rPr>
                <w:rFonts w:asciiTheme="minorHAnsi" w:hAnsiTheme="minorHAnsi" w:cstheme="minorHAnsi"/>
                <w:b/>
                <w:color w:val="353535"/>
                <w:sz w:val="20"/>
                <w:szCs w:val="20"/>
              </w:rPr>
              <w:t>1.</w:t>
            </w:r>
            <w:r w:rsidR="00C61F86">
              <w:rPr>
                <w:rFonts w:asciiTheme="minorHAnsi" w:hAnsiTheme="minorHAnsi" w:cstheme="minorHAnsi"/>
                <w:b/>
                <w:color w:val="353535"/>
                <w:sz w:val="20"/>
                <w:szCs w:val="20"/>
              </w:rPr>
              <w:t>12.2025</w:t>
            </w:r>
            <w:r w:rsidRPr="007A04A4">
              <w:rPr>
                <w:rFonts w:asciiTheme="minorHAnsi" w:hAnsiTheme="minorHAnsi" w:cstheme="minorHAnsi"/>
                <w:b/>
                <w:color w:val="353535"/>
                <w:sz w:val="20"/>
                <w:szCs w:val="20"/>
              </w:rPr>
              <w:t>:</w:t>
            </w:r>
          </w:p>
        </w:tc>
        <w:tc>
          <w:tcPr>
            <w:tcW w:w="1266" w:type="dxa"/>
            <w:noWrap/>
            <w:hideMark/>
          </w:tcPr>
          <w:p w14:paraId="1FC857C1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63DB5809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70CD31B3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0AF89777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7DD77862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4E3244BB" w14:textId="77777777" w:rsidR="00E20F98" w:rsidRPr="00247F08" w:rsidRDefault="00E20F98" w:rsidP="00E20F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A04A4" w:rsidRPr="00247F08" w14:paraId="30E8CEEE" w14:textId="77777777" w:rsidTr="007A04A4">
        <w:trPr>
          <w:trHeight w:val="170"/>
        </w:trPr>
        <w:tc>
          <w:tcPr>
            <w:tcW w:w="415" w:type="dxa"/>
          </w:tcPr>
          <w:p w14:paraId="49C2CDD7" w14:textId="77777777" w:rsidR="007A04A4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6325" w:type="dxa"/>
            <w:gridSpan w:val="3"/>
            <w:noWrap/>
          </w:tcPr>
          <w:p w14:paraId="515F8E3E" w14:textId="77777777" w:rsidR="007A04A4" w:rsidRPr="00E20F98" w:rsidRDefault="007A04A4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 Coaching-Kongress</w:t>
            </w:r>
          </w:p>
        </w:tc>
        <w:tc>
          <w:tcPr>
            <w:tcW w:w="1266" w:type="dxa"/>
            <w:noWrap/>
          </w:tcPr>
          <w:p w14:paraId="59E0B1E5" w14:textId="77777777" w:rsidR="007A04A4" w:rsidRPr="00E20F98" w:rsidRDefault="007A04A4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</w:tcPr>
          <w:p w14:paraId="1C158213" w14:textId="77777777" w:rsidR="007A04A4" w:rsidRPr="00247F08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</w:tcPr>
          <w:p w14:paraId="002BCB41" w14:textId="77777777" w:rsidR="007A04A4" w:rsidRPr="00247F08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</w:tcPr>
          <w:p w14:paraId="2B212081" w14:textId="734851CA" w:rsidR="007A04A4" w:rsidRPr="00BB3C89" w:rsidRDefault="00BB3C89" w:rsidP="00E20F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F721D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7A04A4"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7A04A4" w:rsidRPr="00247F08" w14:paraId="1391D299" w14:textId="77777777" w:rsidTr="007A04A4">
        <w:trPr>
          <w:trHeight w:val="170"/>
        </w:trPr>
        <w:tc>
          <w:tcPr>
            <w:tcW w:w="415" w:type="dxa"/>
          </w:tcPr>
          <w:p w14:paraId="6E574F0F" w14:textId="77777777" w:rsidR="007A04A4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6325" w:type="dxa"/>
            <w:gridSpan w:val="3"/>
            <w:noWrap/>
          </w:tcPr>
          <w:p w14:paraId="2680E10C" w14:textId="77777777" w:rsidR="007A04A4" w:rsidRPr="00E20F98" w:rsidRDefault="007A04A4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 Coaching-Kongress für DGSv-Mitglieder</w:t>
            </w:r>
            <w:r w:rsidRPr="00E20F98">
              <w:rPr>
                <w:rFonts w:ascii="MS Gothic" w:eastAsia="MS Gothic" w:hAnsi="MS Gothic" w:cs="MS Gothic" w:hint="eastAsia"/>
                <w:color w:val="353535"/>
                <w:sz w:val="20"/>
                <w:szCs w:val="20"/>
              </w:rPr>
              <w:t> </w:t>
            </w:r>
          </w:p>
        </w:tc>
        <w:tc>
          <w:tcPr>
            <w:tcW w:w="1266" w:type="dxa"/>
            <w:noWrap/>
          </w:tcPr>
          <w:p w14:paraId="394640BB" w14:textId="77777777" w:rsidR="007A04A4" w:rsidRPr="00E20F98" w:rsidRDefault="007A04A4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</w:tcPr>
          <w:p w14:paraId="572E28B0" w14:textId="77777777" w:rsidR="007A04A4" w:rsidRPr="00247F08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</w:tcPr>
          <w:p w14:paraId="20DBD137" w14:textId="77777777" w:rsidR="007A04A4" w:rsidRPr="00247F08" w:rsidRDefault="007A04A4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</w:tcPr>
          <w:p w14:paraId="2BF5E653" w14:textId="3B2FA784" w:rsidR="007A04A4" w:rsidRDefault="00BB3C89" w:rsidP="00E20F9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FF721D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7A04A4"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E20F98" w:rsidRPr="00247F08" w14:paraId="4A2F49B9" w14:textId="77777777" w:rsidTr="007A04A4">
        <w:trPr>
          <w:trHeight w:val="170"/>
        </w:trPr>
        <w:tc>
          <w:tcPr>
            <w:tcW w:w="415" w:type="dxa"/>
          </w:tcPr>
          <w:p w14:paraId="5C490641" w14:textId="77777777" w:rsidR="00E20F9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59" w:type="dxa"/>
            <w:gridSpan w:val="2"/>
            <w:noWrap/>
            <w:hideMark/>
          </w:tcPr>
          <w:p w14:paraId="7881E12C" w14:textId="77777777" w:rsidR="00E20F98" w:rsidRPr="00E20F98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353535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9A854F7" w14:textId="77777777" w:rsidR="00E20F98" w:rsidRPr="00E20F98" w:rsidRDefault="00E20F98" w:rsidP="00E20F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9D0447F" w14:textId="77777777" w:rsidR="00E20F98" w:rsidRPr="00E20F98" w:rsidRDefault="00E20F98" w:rsidP="00E20F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05E0A1E5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15AF74EF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0725A4C8" w14:textId="77777777" w:rsidR="00E20F98" w:rsidRPr="00A02EE3" w:rsidRDefault="00E20F98" w:rsidP="00E20F98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E20F98" w:rsidRPr="00247F08" w14:paraId="587C26E0" w14:textId="77777777" w:rsidTr="007A04A4">
        <w:trPr>
          <w:trHeight w:val="170"/>
        </w:trPr>
        <w:tc>
          <w:tcPr>
            <w:tcW w:w="415" w:type="dxa"/>
          </w:tcPr>
          <w:p w14:paraId="132C1979" w14:textId="77777777" w:rsidR="00E20F9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D9F394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3793" w:type="dxa"/>
            <w:noWrap/>
            <w:hideMark/>
          </w:tcPr>
          <w:p w14:paraId="4D622638" w14:textId="7D114D20" w:rsidR="00E20F98" w:rsidRPr="00E20F98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 xml:space="preserve">Teilnahmegebühr nach dem </w:t>
            </w:r>
            <w:r w:rsidR="00FF721D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>1.1</w:t>
            </w:r>
            <w:r w:rsidR="00C61F86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>2</w:t>
            </w:r>
            <w:r w:rsidR="00FF721D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>.202</w:t>
            </w:r>
            <w:r w:rsidR="00C61F86">
              <w:rPr>
                <w:rFonts w:asciiTheme="minorHAnsi" w:hAnsiTheme="minorHAnsi" w:cstheme="minorHAnsi"/>
                <w:b/>
                <w:bCs/>
                <w:color w:val="353535"/>
                <w:sz w:val="20"/>
                <w:szCs w:val="20"/>
              </w:rPr>
              <w:t>5</w:t>
            </w:r>
            <w:r w:rsidRPr="00E20F98">
              <w:rPr>
                <w:rFonts w:ascii="MS Gothic" w:eastAsia="MS Gothic" w:hAnsi="MS Gothic" w:cs="MS Gothic" w:hint="eastAsia"/>
                <w:b/>
                <w:bCs/>
                <w:color w:val="353535"/>
                <w:sz w:val="20"/>
                <w:szCs w:val="20"/>
              </w:rPr>
              <w:t> </w:t>
            </w: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 Coaching-Kongress</w:t>
            </w:r>
            <w:r w:rsidRPr="00E20F98">
              <w:rPr>
                <w:rFonts w:ascii="MS Gothic" w:eastAsia="MS Gothic" w:hAnsi="MS Gothic" w:cs="MS Gothic" w:hint="eastAsia"/>
                <w:color w:val="353535"/>
                <w:sz w:val="20"/>
                <w:szCs w:val="20"/>
              </w:rPr>
              <w:t> </w:t>
            </w:r>
          </w:p>
        </w:tc>
        <w:tc>
          <w:tcPr>
            <w:tcW w:w="1266" w:type="dxa"/>
            <w:noWrap/>
            <w:hideMark/>
          </w:tcPr>
          <w:p w14:paraId="496107B0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2A70C082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4295FF56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0F71645B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0C23AFEF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50211221" w14:textId="77777777" w:rsidR="00D85836" w:rsidRPr="00BB3C89" w:rsidRDefault="00D85836" w:rsidP="00E20F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C15F92" w14:textId="0B8D1159" w:rsidR="00E20F98" w:rsidRPr="00BB3C89" w:rsidRDefault="00BB3C89" w:rsidP="00D858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2</w:t>
            </w:r>
            <w:r w:rsidR="00FF721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D85836"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E20F98" w:rsidRPr="00247F08" w14:paraId="68ED5078" w14:textId="77777777" w:rsidTr="007A04A4">
        <w:trPr>
          <w:trHeight w:val="170"/>
        </w:trPr>
        <w:tc>
          <w:tcPr>
            <w:tcW w:w="415" w:type="dxa"/>
          </w:tcPr>
          <w:p w14:paraId="2DEC3A1D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6325" w:type="dxa"/>
            <w:gridSpan w:val="3"/>
            <w:noWrap/>
            <w:hideMark/>
          </w:tcPr>
          <w:p w14:paraId="5A7E4319" w14:textId="77777777" w:rsidR="00E20F98" w:rsidRPr="00E20F98" w:rsidRDefault="00E20F98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 Coaching-Kongress für DGSv-Mitglieder</w:t>
            </w:r>
          </w:p>
        </w:tc>
        <w:tc>
          <w:tcPr>
            <w:tcW w:w="1266" w:type="dxa"/>
            <w:noWrap/>
            <w:hideMark/>
          </w:tcPr>
          <w:p w14:paraId="38E10ABF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2C66141C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631E3E07" w14:textId="77777777" w:rsidR="00E20F98" w:rsidRPr="00247F08" w:rsidRDefault="00E20F98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1A3E73CD" w14:textId="367A5E0E" w:rsidR="00E20F98" w:rsidRPr="00BB3C89" w:rsidRDefault="00BB3C89" w:rsidP="00BB3C8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2</w:t>
            </w:r>
            <w:r w:rsidR="00FF721D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E20F98" w:rsidRPr="00BB3C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942C92" w:rsidRPr="00247F08" w14:paraId="195F536A" w14:textId="77777777" w:rsidTr="007A04A4">
        <w:trPr>
          <w:trHeight w:val="170"/>
        </w:trPr>
        <w:tc>
          <w:tcPr>
            <w:tcW w:w="415" w:type="dxa"/>
          </w:tcPr>
          <w:p w14:paraId="7334F2FE" w14:textId="77777777" w:rsidR="00942C92" w:rsidRDefault="00942C92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25" w:type="dxa"/>
            <w:gridSpan w:val="3"/>
            <w:noWrap/>
          </w:tcPr>
          <w:p w14:paraId="515AED96" w14:textId="77777777" w:rsidR="00942C92" w:rsidRPr="00E20F98" w:rsidRDefault="00942C92" w:rsidP="00E20F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53535"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14:paraId="28598250" w14:textId="77777777" w:rsidR="00942C92" w:rsidRPr="00E20F98" w:rsidRDefault="00942C92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</w:tcPr>
          <w:p w14:paraId="0CE90358" w14:textId="77777777" w:rsidR="00942C92" w:rsidRPr="00247F08" w:rsidRDefault="00942C92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noWrap/>
          </w:tcPr>
          <w:p w14:paraId="6231F6FF" w14:textId="77777777" w:rsidR="00942C92" w:rsidRPr="00247F08" w:rsidRDefault="00942C92" w:rsidP="00E20F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  <w:noWrap/>
          </w:tcPr>
          <w:p w14:paraId="31DD7F09" w14:textId="77777777" w:rsidR="00942C92" w:rsidRPr="00BB3C89" w:rsidRDefault="00942C92" w:rsidP="00E20F9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0F98" w:rsidRPr="00247F08" w14:paraId="095A5597" w14:textId="77777777" w:rsidTr="007A04A4">
        <w:trPr>
          <w:trHeight w:val="170"/>
        </w:trPr>
        <w:tc>
          <w:tcPr>
            <w:tcW w:w="415" w:type="dxa"/>
          </w:tcPr>
          <w:p w14:paraId="790FC67F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5059" w:type="dxa"/>
            <w:gridSpan w:val="2"/>
            <w:noWrap/>
            <w:hideMark/>
          </w:tcPr>
          <w:p w14:paraId="6D3EF0CB" w14:textId="77777777" w:rsidR="00E20F98" w:rsidRPr="00E20F98" w:rsidRDefault="00E20F98" w:rsidP="00E20F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F98"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Teilnahmebeiträge für Vollzeitstudierende im Erststudium:</w:t>
            </w:r>
            <w:r w:rsidRPr="00E20F98">
              <w:rPr>
                <w:rFonts w:ascii="MS Gothic" w:eastAsia="MS Gothic" w:hAnsi="MS Gothic" w:cs="MS Gothic" w:hint="eastAsia"/>
                <w:color w:val="353535"/>
                <w:sz w:val="20"/>
                <w:szCs w:val="20"/>
              </w:rPr>
              <w:t> </w:t>
            </w:r>
          </w:p>
        </w:tc>
        <w:tc>
          <w:tcPr>
            <w:tcW w:w="1266" w:type="dxa"/>
            <w:noWrap/>
            <w:hideMark/>
          </w:tcPr>
          <w:p w14:paraId="22A882ED" w14:textId="77777777" w:rsidR="00E20F98" w:rsidRPr="00E20F98" w:rsidRDefault="00E20F98" w:rsidP="00E20F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14:paraId="35B37638" w14:textId="77777777" w:rsidR="00E20F98" w:rsidRPr="00E20F98" w:rsidRDefault="00E20F98" w:rsidP="00E20F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noWrap/>
            <w:hideMark/>
          </w:tcPr>
          <w:p w14:paraId="40CB1E0E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noWrap/>
            <w:hideMark/>
          </w:tcPr>
          <w:p w14:paraId="4B4CE583" w14:textId="77777777" w:rsidR="00E20F98" w:rsidRPr="00247F08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noWrap/>
            <w:hideMark/>
          </w:tcPr>
          <w:p w14:paraId="600DB80B" w14:textId="47E20C5F" w:rsidR="00E20F98" w:rsidRPr="00BB3C89" w:rsidRDefault="00E20F98" w:rsidP="00E20F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3C89">
              <w:rPr>
                <w:rFonts w:asciiTheme="minorHAnsi" w:hAnsiTheme="minorHAnsi" w:cstheme="minorHAnsi"/>
                <w:b/>
                <w:bCs/>
                <w:iCs/>
                <w:color w:val="353535"/>
                <w:sz w:val="20"/>
                <w:szCs w:val="20"/>
              </w:rPr>
              <w:t xml:space="preserve">   </w:t>
            </w:r>
            <w:r w:rsidR="00BB3C89" w:rsidRPr="00BB3C89">
              <w:rPr>
                <w:rFonts w:asciiTheme="minorHAnsi" w:hAnsiTheme="minorHAnsi" w:cstheme="minorHAnsi"/>
                <w:b/>
                <w:bCs/>
                <w:iCs/>
                <w:color w:val="353535"/>
                <w:sz w:val="20"/>
                <w:szCs w:val="20"/>
              </w:rPr>
              <w:t xml:space="preserve">     </w:t>
            </w:r>
            <w:r w:rsidRPr="00BB3C89">
              <w:rPr>
                <w:rFonts w:asciiTheme="minorHAnsi" w:hAnsiTheme="minorHAnsi" w:cstheme="minorHAnsi"/>
                <w:b/>
                <w:bCs/>
                <w:iCs/>
                <w:color w:val="353535"/>
                <w:sz w:val="20"/>
                <w:szCs w:val="20"/>
              </w:rPr>
              <w:t>50 €</w:t>
            </w:r>
          </w:p>
        </w:tc>
      </w:tr>
    </w:tbl>
    <w:p w14:paraId="17321FBE" w14:textId="77777777" w:rsidR="00C61F86" w:rsidRDefault="00C61F86" w:rsidP="00C84F70">
      <w:pPr>
        <w:tabs>
          <w:tab w:val="left" w:pos="7227"/>
        </w:tabs>
        <w:rPr>
          <w:rFonts w:ascii="Calibri" w:hAnsi="Calibri"/>
          <w:sz w:val="20"/>
          <w:szCs w:val="20"/>
        </w:rPr>
      </w:pPr>
    </w:p>
    <w:p w14:paraId="2400BCB3" w14:textId="7F8472B9" w:rsidR="00C84F70" w:rsidRPr="007A04A4" w:rsidRDefault="00834258" w:rsidP="00C84F70">
      <w:pPr>
        <w:tabs>
          <w:tab w:val="left" w:pos="7227"/>
        </w:tabs>
        <w:rPr>
          <w:rFonts w:asciiTheme="minorHAnsi" w:hAnsiTheme="minorHAnsi"/>
          <w:sz w:val="20"/>
          <w:szCs w:val="20"/>
          <w:lang w:eastAsia="ar-SA"/>
        </w:rPr>
      </w:pPr>
      <w:r w:rsidRPr="007A04A4">
        <w:rPr>
          <w:rFonts w:ascii="Calibri" w:hAnsi="Calibri"/>
          <w:sz w:val="20"/>
          <w:szCs w:val="20"/>
        </w:rPr>
        <w:t xml:space="preserve">Den </w:t>
      </w:r>
      <w:proofErr w:type="gramStart"/>
      <w:r w:rsidRPr="007A04A4">
        <w:rPr>
          <w:rFonts w:ascii="Calibri" w:hAnsi="Calibri"/>
          <w:sz w:val="20"/>
          <w:szCs w:val="20"/>
        </w:rPr>
        <w:t xml:space="preserve">Gesamtbetrag </w:t>
      </w:r>
      <w:r w:rsidR="0099316A" w:rsidRPr="007A04A4">
        <w:rPr>
          <w:rFonts w:ascii="Calibri" w:hAnsi="Calibri"/>
          <w:sz w:val="20"/>
          <w:szCs w:val="20"/>
        </w:rPr>
        <w:t xml:space="preserve"> in</w:t>
      </w:r>
      <w:proofErr w:type="gramEnd"/>
      <w:r w:rsidR="0099316A" w:rsidRPr="007A04A4">
        <w:rPr>
          <w:rFonts w:ascii="Calibri" w:hAnsi="Calibri"/>
          <w:sz w:val="20"/>
          <w:szCs w:val="20"/>
        </w:rPr>
        <w:t xml:space="preserve"> Höhe von insgesamt ________________</w:t>
      </w:r>
      <w:proofErr w:type="gramStart"/>
      <w:r w:rsidR="0099316A" w:rsidRPr="007A04A4">
        <w:rPr>
          <w:rFonts w:ascii="Calibri" w:hAnsi="Calibri"/>
          <w:sz w:val="20"/>
          <w:szCs w:val="20"/>
        </w:rPr>
        <w:t xml:space="preserve">€ </w:t>
      </w:r>
      <w:r w:rsidR="000B20E5" w:rsidRPr="007A04A4">
        <w:rPr>
          <w:rFonts w:ascii="Calibri" w:hAnsi="Calibri"/>
          <w:sz w:val="20"/>
          <w:szCs w:val="20"/>
        </w:rPr>
        <w:t xml:space="preserve"> </w:t>
      </w:r>
      <w:r w:rsidR="00743899" w:rsidRPr="007A04A4">
        <w:rPr>
          <w:rFonts w:ascii="Calibri" w:hAnsi="Calibri"/>
          <w:sz w:val="20"/>
          <w:szCs w:val="20"/>
        </w:rPr>
        <w:t>überwe</w:t>
      </w:r>
      <w:r w:rsidR="0041433D" w:rsidRPr="007A04A4">
        <w:rPr>
          <w:rFonts w:ascii="Calibri" w:hAnsi="Calibri"/>
          <w:sz w:val="20"/>
          <w:szCs w:val="20"/>
        </w:rPr>
        <w:t>ise</w:t>
      </w:r>
      <w:proofErr w:type="gramEnd"/>
      <w:r w:rsidR="0041433D" w:rsidRPr="007A04A4">
        <w:rPr>
          <w:rFonts w:ascii="Calibri" w:hAnsi="Calibri"/>
          <w:sz w:val="20"/>
          <w:szCs w:val="20"/>
        </w:rPr>
        <w:t xml:space="preserve"> ich nach Erhalt der </w:t>
      </w:r>
      <w:r w:rsidR="00C84F70" w:rsidRPr="007A04A4">
        <w:rPr>
          <w:rFonts w:ascii="Calibri" w:hAnsi="Calibri"/>
          <w:sz w:val="20"/>
          <w:szCs w:val="20"/>
        </w:rPr>
        <w:t>Rechnung.</w:t>
      </w:r>
      <w:r w:rsidR="00CA749E" w:rsidRPr="007A04A4">
        <w:rPr>
          <w:rFonts w:ascii="Calibri" w:hAnsi="Calibri"/>
          <w:sz w:val="20"/>
          <w:szCs w:val="20"/>
        </w:rPr>
        <w:br/>
      </w:r>
      <w:r w:rsidR="00C84F70" w:rsidRPr="007A04A4">
        <w:rPr>
          <w:rFonts w:ascii="Calibri" w:hAnsi="Calibri"/>
          <w:sz w:val="20"/>
          <w:szCs w:val="20"/>
        </w:rPr>
        <w:t>E</w:t>
      </w:r>
      <w:r w:rsidR="00C84F70" w:rsidRPr="007A04A4">
        <w:rPr>
          <w:rFonts w:asciiTheme="minorHAnsi" w:hAnsiTheme="minorHAnsi"/>
          <w:sz w:val="20"/>
          <w:szCs w:val="20"/>
          <w:lang w:eastAsia="ar-SA"/>
        </w:rPr>
        <w:t xml:space="preserve">s gelten die Allgemeinen Geschäftsbedingungen der inscape </w:t>
      </w:r>
      <w:r w:rsidR="000A2ED5" w:rsidRPr="007A04A4">
        <w:rPr>
          <w:rFonts w:asciiTheme="minorHAnsi" w:hAnsiTheme="minorHAnsi"/>
          <w:sz w:val="20"/>
          <w:szCs w:val="20"/>
          <w:lang w:eastAsia="ar-SA"/>
        </w:rPr>
        <w:t>g</w:t>
      </w:r>
      <w:r w:rsidR="00C84F70" w:rsidRPr="007A04A4">
        <w:rPr>
          <w:rFonts w:asciiTheme="minorHAnsi" w:hAnsiTheme="minorHAnsi"/>
          <w:sz w:val="20"/>
          <w:szCs w:val="20"/>
          <w:lang w:eastAsia="ar-SA"/>
        </w:rPr>
        <w:t xml:space="preserve">GmbH. </w:t>
      </w:r>
      <w:r w:rsidR="00C84F70" w:rsidRPr="007A04A4">
        <w:rPr>
          <w:rFonts w:asciiTheme="minorHAnsi" w:hAnsiTheme="minorHAnsi" w:cstheme="minorHAnsi"/>
          <w:sz w:val="20"/>
          <w:szCs w:val="20"/>
          <w:lang w:eastAsia="ar-SA"/>
        </w:rPr>
        <w:t>(</w:t>
      </w:r>
      <w:hyperlink r:id="rId7" w:history="1">
        <w:r w:rsidR="007A04A4" w:rsidRPr="007A04A4">
          <w:rPr>
            <w:rStyle w:val="Hyperlink"/>
            <w:rFonts w:asciiTheme="minorHAnsi" w:hAnsiTheme="minorHAnsi" w:cstheme="minorHAnsi"/>
            <w:sz w:val="20"/>
            <w:szCs w:val="20"/>
          </w:rPr>
          <w:t>https://inscape-international.de/agb</w:t>
        </w:r>
      </w:hyperlink>
      <w:r w:rsidR="00C84F70" w:rsidRPr="007A04A4">
        <w:rPr>
          <w:rFonts w:asciiTheme="minorHAnsi" w:hAnsiTheme="minorHAnsi" w:cstheme="minorHAnsi"/>
          <w:sz w:val="20"/>
          <w:szCs w:val="20"/>
          <w:lang w:eastAsia="ar-SA"/>
        </w:rPr>
        <w:t>)</w:t>
      </w:r>
      <w:r w:rsidR="00C84F70" w:rsidRPr="007A04A4">
        <w:rPr>
          <w:rFonts w:asciiTheme="minorHAnsi" w:hAnsiTheme="minorHAnsi"/>
          <w:sz w:val="20"/>
          <w:szCs w:val="20"/>
          <w:lang w:eastAsia="ar-SA"/>
        </w:rPr>
        <w:t xml:space="preserve"> </w:t>
      </w:r>
    </w:p>
    <w:p w14:paraId="4B53E157" w14:textId="77777777" w:rsidR="007A04A4" w:rsidRDefault="00D725F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Ich bin mit der Veröffentlichung meines Namens auf der Teilnehmerliste einverstanden.</w:t>
      </w:r>
    </w:p>
    <w:p w14:paraId="6BF896ED" w14:textId="77777777" w:rsidR="007A04A4" w:rsidRDefault="007A04A4">
      <w:pPr>
        <w:rPr>
          <w:rFonts w:ascii="Calibri" w:hAnsi="Calibri"/>
          <w:sz w:val="20"/>
          <w:szCs w:val="20"/>
        </w:rPr>
      </w:pPr>
    </w:p>
    <w:p w14:paraId="3AC2F783" w14:textId="77777777" w:rsidR="007A04A4" w:rsidRPr="007A04A4" w:rsidRDefault="007A04A4" w:rsidP="007A04A4">
      <w:pPr>
        <w:ind w:right="-318"/>
        <w:rPr>
          <w:rFonts w:ascii="Calibri" w:hAnsi="Calibri"/>
          <w:sz w:val="20"/>
          <w:szCs w:val="20"/>
        </w:rPr>
      </w:pPr>
      <w:r w:rsidRPr="007A04A4">
        <w:rPr>
          <w:rFonts w:ascii="Calibri" w:hAnsi="Calibri"/>
          <w:sz w:val="20"/>
          <w:szCs w:val="20"/>
        </w:rPr>
        <w:t xml:space="preserve">Mit dieser Anmeldung nehmen wir Sie in unseren Emailverteiler auf. Bitte senden Sie uns eine E-Mail an info@inscape-international.de, wenn die dem Erhalt unserer Neuigkeiten nicht zustimmen. </w:t>
      </w:r>
    </w:p>
    <w:p w14:paraId="649E2857" w14:textId="1BC8C042" w:rsidR="00794500" w:rsidRDefault="00794500">
      <w:pPr>
        <w:rPr>
          <w:rFonts w:ascii="Calibri" w:hAnsi="Calibri"/>
          <w:sz w:val="20"/>
          <w:szCs w:val="20"/>
        </w:rPr>
      </w:pPr>
    </w:p>
    <w:tbl>
      <w:tblPr>
        <w:tblStyle w:val="EinfacheTabelle41"/>
        <w:tblW w:w="9428" w:type="dxa"/>
        <w:tblLook w:val="0600" w:firstRow="0" w:lastRow="0" w:firstColumn="0" w:lastColumn="0" w:noHBand="1" w:noVBand="1"/>
      </w:tblPr>
      <w:tblGrid>
        <w:gridCol w:w="415"/>
        <w:gridCol w:w="9036"/>
      </w:tblGrid>
      <w:tr w:rsidR="00794500" w:rsidRPr="00E20F98" w14:paraId="006955A2" w14:textId="77777777" w:rsidTr="00794500">
        <w:trPr>
          <w:trHeight w:val="170"/>
        </w:trPr>
        <w:tc>
          <w:tcPr>
            <w:tcW w:w="392" w:type="dxa"/>
          </w:tcPr>
          <w:p w14:paraId="227E83F3" w14:textId="77777777" w:rsidR="00794500" w:rsidRPr="00247F08" w:rsidRDefault="00794500" w:rsidP="000F37D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⃝</w:t>
            </w:r>
          </w:p>
        </w:tc>
        <w:tc>
          <w:tcPr>
            <w:tcW w:w="9036" w:type="dxa"/>
            <w:noWrap/>
            <w:hideMark/>
          </w:tcPr>
          <w:p w14:paraId="6A98BBCB" w14:textId="77777777" w:rsidR="00794500" w:rsidRPr="00E20F98" w:rsidRDefault="00794500" w:rsidP="000F37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53535"/>
                <w:sz w:val="20"/>
                <w:szCs w:val="20"/>
              </w:rPr>
              <w:t>Ich benötige eine Unterkunft. Bitte senden Sie mir ein Hotelverzeichnis zu.</w:t>
            </w:r>
          </w:p>
        </w:tc>
      </w:tr>
    </w:tbl>
    <w:p w14:paraId="6406D721" w14:textId="77777777" w:rsidR="006243C0" w:rsidRDefault="006243C0">
      <w:pPr>
        <w:rPr>
          <w:rFonts w:ascii="Calibri" w:hAnsi="Calibri"/>
          <w:sz w:val="20"/>
          <w:szCs w:val="20"/>
        </w:rPr>
      </w:pPr>
    </w:p>
    <w:p w14:paraId="7577FE6E" w14:textId="77777777" w:rsidR="00743899" w:rsidRPr="00F52BA0" w:rsidRDefault="00D725F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</w:p>
    <w:p w14:paraId="1768AA57" w14:textId="77777777" w:rsidR="0032452E" w:rsidRDefault="00B02C1B">
      <w:pPr>
        <w:rPr>
          <w:rFonts w:ascii="Calibri" w:hAnsi="Calibri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F587E" wp14:editId="79029FD4">
                <wp:simplePos x="0" y="0"/>
                <wp:positionH relativeFrom="column">
                  <wp:posOffset>2261235</wp:posOffset>
                </wp:positionH>
                <wp:positionV relativeFrom="paragraph">
                  <wp:posOffset>122555</wp:posOffset>
                </wp:positionV>
                <wp:extent cx="2743200" cy="0"/>
                <wp:effectExtent l="13335" t="8255" r="5715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ADE8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05pt,9.65pt" to="394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"/>
            </w:pict>
          </mc:Fallback>
        </mc:AlternateContent>
      </w: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BA81D9" wp14:editId="32144929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1143000" cy="0"/>
                <wp:effectExtent l="9525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513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9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B6/qy42QAAAAYBAAAPAAAAAAAAAAAAAAAAAAkEAABkcnMvZG93bnJldi54bWxQ&#10;SwUGAAAAAAQABADzAAAADwUAAAAA&#10;"/>
            </w:pict>
          </mc:Fallback>
        </mc:AlternateContent>
      </w:r>
    </w:p>
    <w:p w14:paraId="255B8022" w14:textId="77777777" w:rsidR="00743899" w:rsidRPr="0092364B" w:rsidRDefault="00743899">
      <w:pPr>
        <w:rPr>
          <w:rFonts w:ascii="Calibri" w:hAnsi="Calibri"/>
        </w:rPr>
      </w:pPr>
      <w:r w:rsidRPr="0092364B">
        <w:rPr>
          <w:rFonts w:ascii="Calibri" w:hAnsi="Calibri"/>
        </w:rPr>
        <w:t>Datum</w:t>
      </w:r>
      <w:r w:rsidRPr="0092364B">
        <w:rPr>
          <w:rFonts w:ascii="Calibri" w:hAnsi="Calibri"/>
        </w:rPr>
        <w:tab/>
      </w:r>
      <w:r w:rsidRPr="0092364B">
        <w:rPr>
          <w:rFonts w:ascii="Calibri" w:hAnsi="Calibri"/>
        </w:rPr>
        <w:tab/>
      </w:r>
      <w:r w:rsidRPr="0092364B">
        <w:rPr>
          <w:rFonts w:ascii="Calibri" w:hAnsi="Calibri"/>
        </w:rPr>
        <w:tab/>
      </w:r>
      <w:r w:rsidRPr="0092364B">
        <w:rPr>
          <w:rFonts w:ascii="Calibri" w:hAnsi="Calibri"/>
        </w:rPr>
        <w:tab/>
      </w:r>
      <w:r w:rsidRPr="0092364B">
        <w:rPr>
          <w:rFonts w:ascii="Calibri" w:hAnsi="Calibri"/>
        </w:rPr>
        <w:tab/>
        <w:t>Unterschrift</w:t>
      </w:r>
    </w:p>
    <w:sectPr w:rsidR="00743899" w:rsidRPr="0092364B" w:rsidSect="008622AA">
      <w:headerReference w:type="default" r:id="rId8"/>
      <w:footerReference w:type="default" r:id="rId9"/>
      <w:pgSz w:w="11906" w:h="16838"/>
      <w:pgMar w:top="1418" w:right="1418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A723" w14:textId="77777777" w:rsidR="00F875CD" w:rsidRDefault="00F875CD">
      <w:r>
        <w:separator/>
      </w:r>
    </w:p>
  </w:endnote>
  <w:endnote w:type="continuationSeparator" w:id="0">
    <w:p w14:paraId="114D71D0" w14:textId="77777777" w:rsidR="00F875CD" w:rsidRDefault="00F8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68F0" w14:textId="04BFA9D8" w:rsidR="00743899" w:rsidRDefault="00C9154E">
    <w:pPr>
      <w:jc w:val="center"/>
      <w:rPr>
        <w:rFonts w:ascii="Gill Sans MT" w:hAnsi="Gill Sans MT"/>
        <w:sz w:val="20"/>
      </w:rPr>
    </w:pPr>
    <w:r w:rsidRPr="00AC2583">
      <w:rPr>
        <w:rFonts w:ascii="Gill Sans MT" w:hAnsi="Gill Sans MT"/>
        <w:b/>
        <w:bCs/>
        <w:sz w:val="20"/>
      </w:rPr>
      <w:t>inscape</w:t>
    </w:r>
    <w:r w:rsidR="00FC268E">
      <w:rPr>
        <w:rFonts w:ascii="Gill Sans MT" w:hAnsi="Gill Sans MT"/>
        <w:sz w:val="20"/>
      </w:rPr>
      <w:t xml:space="preserve">, </w:t>
    </w:r>
    <w:r w:rsidR="00AC2583">
      <w:rPr>
        <w:rFonts w:ascii="Gill Sans MT" w:hAnsi="Gill Sans MT"/>
        <w:sz w:val="20"/>
      </w:rPr>
      <w:t>Theodor-Heuss-Ring 52</w:t>
    </w:r>
    <w:r w:rsidR="00FC268E">
      <w:rPr>
        <w:rFonts w:ascii="Gill Sans MT" w:hAnsi="Gill Sans MT"/>
        <w:sz w:val="20"/>
      </w:rPr>
      <w:t xml:space="preserve">, </w:t>
    </w:r>
    <w:r w:rsidR="00E82F16">
      <w:rPr>
        <w:rFonts w:ascii="Gill Sans MT" w:hAnsi="Gill Sans MT"/>
        <w:sz w:val="20"/>
      </w:rPr>
      <w:t>50668</w:t>
    </w:r>
    <w:r>
      <w:rPr>
        <w:rFonts w:ascii="Gill Sans MT" w:hAnsi="Gill Sans MT"/>
        <w:sz w:val="20"/>
      </w:rPr>
      <w:t xml:space="preserve"> Köln</w:t>
    </w:r>
    <w:r w:rsidR="00FC268E">
      <w:rPr>
        <w:rFonts w:ascii="Gill Sans MT" w:hAnsi="Gill Sans MT"/>
        <w:sz w:val="20"/>
      </w:rPr>
      <w:t xml:space="preserve">, Tel.: </w:t>
    </w:r>
    <w:r>
      <w:rPr>
        <w:rFonts w:ascii="Gill Sans MT" w:hAnsi="Gill Sans MT"/>
        <w:sz w:val="20"/>
      </w:rPr>
      <w:t>0221-5607608</w:t>
    </w:r>
    <w:r w:rsidR="00FC268E">
      <w:rPr>
        <w:rFonts w:ascii="Gill Sans MT" w:hAnsi="Gill Sans MT"/>
        <w:sz w:val="20"/>
      </w:rPr>
      <w:t>,</w:t>
    </w:r>
  </w:p>
  <w:p w14:paraId="66999B7F" w14:textId="77777777" w:rsidR="00743899" w:rsidRDefault="00743899">
    <w:pPr>
      <w:jc w:val="center"/>
      <w:rPr>
        <w:rFonts w:ascii="Gill Sans MT" w:hAnsi="Gill Sans MT"/>
        <w:sz w:val="20"/>
      </w:rPr>
    </w:pPr>
    <w:proofErr w:type="spellStart"/>
    <w:r>
      <w:rPr>
        <w:rFonts w:ascii="Gill Sans MT" w:hAnsi="Gill Sans MT"/>
        <w:sz w:val="20"/>
      </w:rPr>
      <w:t>e-Mai</w:t>
    </w:r>
    <w:r w:rsidR="00FC268E">
      <w:rPr>
        <w:rFonts w:ascii="Gill Sans MT" w:hAnsi="Gill Sans MT"/>
        <w:sz w:val="20"/>
      </w:rPr>
      <w:t>l</w:t>
    </w:r>
    <w:proofErr w:type="spellEnd"/>
    <w:r w:rsidR="00FC268E">
      <w:rPr>
        <w:rFonts w:ascii="Gill Sans MT" w:hAnsi="Gill Sans MT"/>
        <w:sz w:val="20"/>
      </w:rPr>
      <w:t xml:space="preserve">: </w:t>
    </w:r>
    <w:r w:rsidR="00B04A79">
      <w:rPr>
        <w:rFonts w:ascii="Gill Sans MT" w:hAnsi="Gill Sans MT"/>
        <w:sz w:val="20"/>
      </w:rPr>
      <w:t>Gabriele.Beumer</w:t>
    </w:r>
    <w:r w:rsidR="0044045B">
      <w:rPr>
        <w:rFonts w:ascii="Gill Sans MT" w:hAnsi="Gill Sans MT"/>
        <w:sz w:val="20"/>
      </w:rPr>
      <w:t>@inscape-international.de</w:t>
    </w:r>
  </w:p>
  <w:p w14:paraId="2DEF4EF3" w14:textId="77777777" w:rsidR="00743899" w:rsidRDefault="00FC268E">
    <w:pPr>
      <w:pStyle w:val="Fuzeile"/>
    </w:pPr>
    <w:r>
      <w:rPr>
        <w:sz w:val="48"/>
        <w:szCs w:val="4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E3B3" w14:textId="77777777" w:rsidR="00F875CD" w:rsidRDefault="00F875CD">
      <w:r>
        <w:separator/>
      </w:r>
    </w:p>
  </w:footnote>
  <w:footnote w:type="continuationSeparator" w:id="0">
    <w:p w14:paraId="114532B7" w14:textId="77777777" w:rsidR="00F875CD" w:rsidRDefault="00F87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8951" w14:textId="77777777" w:rsidR="00C87314" w:rsidRDefault="00FE2627">
    <w:pPr>
      <w:pStyle w:val="Kopfzeile"/>
      <w:rPr>
        <w:sz w:val="48"/>
        <w:szCs w:val="48"/>
      </w:rPr>
    </w:pPr>
    <w:r>
      <w:rPr>
        <w:noProof/>
        <w:sz w:val="48"/>
        <w:szCs w:val="48"/>
      </w:rPr>
      <w:drawing>
        <wp:anchor distT="0" distB="0" distL="114300" distR="114300" simplePos="0" relativeHeight="251657728" behindDoc="0" locked="0" layoutInCell="1" allowOverlap="1" wp14:anchorId="5767D197" wp14:editId="44E06466">
          <wp:simplePos x="0" y="0"/>
          <wp:positionH relativeFrom="page">
            <wp:posOffset>3165899</wp:posOffset>
          </wp:positionH>
          <wp:positionV relativeFrom="paragraph">
            <wp:posOffset>-181610</wp:posOffset>
          </wp:positionV>
          <wp:extent cx="1278255" cy="516890"/>
          <wp:effectExtent l="0" t="0" r="0" b="0"/>
          <wp:wrapNone/>
          <wp:docPr id="2" name="Bild 17" descr="Inscap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7" descr="Inscap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4CA665" w14:textId="77777777" w:rsidR="0092364B" w:rsidRDefault="009236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C65E3"/>
    <w:multiLevelType w:val="hybridMultilevel"/>
    <w:tmpl w:val="E8CA2F4C"/>
    <w:lvl w:ilvl="0" w:tplc="8E0AA210">
      <w:numFmt w:val="bullet"/>
      <w:lvlText w:val=""/>
      <w:lvlJc w:val="left"/>
      <w:pPr>
        <w:tabs>
          <w:tab w:val="num" w:pos="1770"/>
        </w:tabs>
        <w:ind w:left="1770" w:hanging="141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27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314"/>
    <w:rsid w:val="00005B8B"/>
    <w:rsid w:val="00014F71"/>
    <w:rsid w:val="0006649F"/>
    <w:rsid w:val="000906A2"/>
    <w:rsid w:val="000A2ED5"/>
    <w:rsid w:val="000B20E5"/>
    <w:rsid w:val="000B5728"/>
    <w:rsid w:val="000C40B4"/>
    <w:rsid w:val="00135515"/>
    <w:rsid w:val="00171341"/>
    <w:rsid w:val="0019627A"/>
    <w:rsid w:val="001B2D95"/>
    <w:rsid w:val="001C2D31"/>
    <w:rsid w:val="002369F5"/>
    <w:rsid w:val="00247F08"/>
    <w:rsid w:val="002539A6"/>
    <w:rsid w:val="002808E3"/>
    <w:rsid w:val="002B7745"/>
    <w:rsid w:val="002C1533"/>
    <w:rsid w:val="0032452E"/>
    <w:rsid w:val="00367677"/>
    <w:rsid w:val="003D3800"/>
    <w:rsid w:val="003E41BC"/>
    <w:rsid w:val="0041433D"/>
    <w:rsid w:val="00420966"/>
    <w:rsid w:val="0042393E"/>
    <w:rsid w:val="00430B6D"/>
    <w:rsid w:val="0044045B"/>
    <w:rsid w:val="004506E6"/>
    <w:rsid w:val="0047545E"/>
    <w:rsid w:val="004A12A5"/>
    <w:rsid w:val="004C0F95"/>
    <w:rsid w:val="004C265C"/>
    <w:rsid w:val="004D3376"/>
    <w:rsid w:val="004D7856"/>
    <w:rsid w:val="004E7E71"/>
    <w:rsid w:val="004F6631"/>
    <w:rsid w:val="005063C2"/>
    <w:rsid w:val="00525041"/>
    <w:rsid w:val="0055582E"/>
    <w:rsid w:val="00580192"/>
    <w:rsid w:val="00583F62"/>
    <w:rsid w:val="006243C0"/>
    <w:rsid w:val="00680EC8"/>
    <w:rsid w:val="0069547E"/>
    <w:rsid w:val="00695852"/>
    <w:rsid w:val="006D56CC"/>
    <w:rsid w:val="006F3718"/>
    <w:rsid w:val="0072389E"/>
    <w:rsid w:val="0073119D"/>
    <w:rsid w:val="00743899"/>
    <w:rsid w:val="00794500"/>
    <w:rsid w:val="00795344"/>
    <w:rsid w:val="007A04A4"/>
    <w:rsid w:val="00825026"/>
    <w:rsid w:val="00831F47"/>
    <w:rsid w:val="00834258"/>
    <w:rsid w:val="008622AA"/>
    <w:rsid w:val="0087379D"/>
    <w:rsid w:val="008B5228"/>
    <w:rsid w:val="008C2928"/>
    <w:rsid w:val="008C5B6C"/>
    <w:rsid w:val="009077AF"/>
    <w:rsid w:val="0092364B"/>
    <w:rsid w:val="00935D1D"/>
    <w:rsid w:val="009407D3"/>
    <w:rsid w:val="00941CCD"/>
    <w:rsid w:val="00942C92"/>
    <w:rsid w:val="00952C93"/>
    <w:rsid w:val="00992132"/>
    <w:rsid w:val="0099316A"/>
    <w:rsid w:val="009B2E68"/>
    <w:rsid w:val="009E293D"/>
    <w:rsid w:val="009E5173"/>
    <w:rsid w:val="009F728B"/>
    <w:rsid w:val="00A02EE3"/>
    <w:rsid w:val="00A23D54"/>
    <w:rsid w:val="00A23E42"/>
    <w:rsid w:val="00A35F14"/>
    <w:rsid w:val="00A3683D"/>
    <w:rsid w:val="00A63267"/>
    <w:rsid w:val="00A74942"/>
    <w:rsid w:val="00AC2583"/>
    <w:rsid w:val="00AD52B1"/>
    <w:rsid w:val="00AF4952"/>
    <w:rsid w:val="00B00D06"/>
    <w:rsid w:val="00B02C1B"/>
    <w:rsid w:val="00B04A07"/>
    <w:rsid w:val="00B04A79"/>
    <w:rsid w:val="00B122AD"/>
    <w:rsid w:val="00B13058"/>
    <w:rsid w:val="00B57EA0"/>
    <w:rsid w:val="00B82787"/>
    <w:rsid w:val="00BB3640"/>
    <w:rsid w:val="00BB3C89"/>
    <w:rsid w:val="00BC2ED2"/>
    <w:rsid w:val="00BD6D45"/>
    <w:rsid w:val="00BF04E0"/>
    <w:rsid w:val="00C01551"/>
    <w:rsid w:val="00C04F5A"/>
    <w:rsid w:val="00C162E9"/>
    <w:rsid w:val="00C57B66"/>
    <w:rsid w:val="00C61ECB"/>
    <w:rsid w:val="00C61F86"/>
    <w:rsid w:val="00C84F70"/>
    <w:rsid w:val="00C87314"/>
    <w:rsid w:val="00C9154E"/>
    <w:rsid w:val="00CA749E"/>
    <w:rsid w:val="00CC0043"/>
    <w:rsid w:val="00CC7553"/>
    <w:rsid w:val="00D655DC"/>
    <w:rsid w:val="00D725F9"/>
    <w:rsid w:val="00D85836"/>
    <w:rsid w:val="00D93A10"/>
    <w:rsid w:val="00DD0829"/>
    <w:rsid w:val="00DE3518"/>
    <w:rsid w:val="00E172BD"/>
    <w:rsid w:val="00E20F98"/>
    <w:rsid w:val="00E54493"/>
    <w:rsid w:val="00E6074E"/>
    <w:rsid w:val="00E63DDD"/>
    <w:rsid w:val="00E76F31"/>
    <w:rsid w:val="00E82F16"/>
    <w:rsid w:val="00E9144F"/>
    <w:rsid w:val="00E92868"/>
    <w:rsid w:val="00EB563D"/>
    <w:rsid w:val="00EB617E"/>
    <w:rsid w:val="00EE13C0"/>
    <w:rsid w:val="00EE2E1B"/>
    <w:rsid w:val="00F1500A"/>
    <w:rsid w:val="00F21777"/>
    <w:rsid w:val="00F2674E"/>
    <w:rsid w:val="00F439F8"/>
    <w:rsid w:val="00F515DD"/>
    <w:rsid w:val="00F52BA0"/>
    <w:rsid w:val="00F7154E"/>
    <w:rsid w:val="00F777CE"/>
    <w:rsid w:val="00F875CD"/>
    <w:rsid w:val="00F87625"/>
    <w:rsid w:val="00FA3C34"/>
    <w:rsid w:val="00FC268E"/>
    <w:rsid w:val="00FC3A92"/>
    <w:rsid w:val="00FE2627"/>
    <w:rsid w:val="00FF37A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82E70"/>
  <w15:docId w15:val="{4F13BDFD-B0E9-4E81-B417-FC5D1EB3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292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C2928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rsid w:val="008C2928"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29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292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C292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84F70"/>
    <w:rPr>
      <w:color w:val="0000FF" w:themeColor="hyperlink"/>
      <w:u w:val="single"/>
    </w:rPr>
  </w:style>
  <w:style w:type="table" w:styleId="Tabellenraster">
    <w:name w:val="Table Grid"/>
    <w:basedOn w:val="NormaleTabelle"/>
    <w:rsid w:val="007A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41">
    <w:name w:val="Einfache Tabelle 41"/>
    <w:basedOn w:val="NormaleTabelle"/>
    <w:uiPriority w:val="44"/>
    <w:rsid w:val="007A04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51">
    <w:name w:val="Einfache Tabelle 51"/>
    <w:basedOn w:val="NormaleTabelle"/>
    <w:uiPriority w:val="45"/>
    <w:rsid w:val="007A04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21">
    <w:name w:val="Gitternetztabelle 1 hell – Akzent 21"/>
    <w:basedOn w:val="NormaleTabelle"/>
    <w:uiPriority w:val="46"/>
    <w:rsid w:val="007A04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uchterLink">
    <w:name w:val="FollowedHyperlink"/>
    <w:basedOn w:val="Absatz-Standardschriftart"/>
    <w:semiHidden/>
    <w:unhideWhenUsed/>
    <w:rsid w:val="007A04A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A04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scape-international.de/ag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Verena Mell</dc:creator>
  <cp:lastModifiedBy>Beumer</cp:lastModifiedBy>
  <cp:revision>20</cp:revision>
  <cp:lastPrinted>2012-05-15T10:55:00Z</cp:lastPrinted>
  <dcterms:created xsi:type="dcterms:W3CDTF">2014-11-12T10:59:00Z</dcterms:created>
  <dcterms:modified xsi:type="dcterms:W3CDTF">2025-10-15T08:14:00Z</dcterms:modified>
</cp:coreProperties>
</file>